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E12C" w14:textId="77777777" w:rsidR="00C23651" w:rsidRDefault="0091565E" w:rsidP="00C23651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E4E5ADE" wp14:editId="0F00BB96">
            <wp:simplePos x="0" y="0"/>
            <wp:positionH relativeFrom="margin">
              <wp:posOffset>2105246</wp:posOffset>
            </wp:positionH>
            <wp:positionV relativeFrom="paragraph">
              <wp:posOffset>-844122</wp:posOffset>
            </wp:positionV>
            <wp:extent cx="1785221" cy="903768"/>
            <wp:effectExtent l="0" t="0" r="5715" b="0"/>
            <wp:wrapNone/>
            <wp:docPr id="5" name="Bildobjekt 5" descr="https://www.karlskrona.se/globalassets/skola-och-forskola/gymnasieskola/bilder/ostersjoskolan.jpg?mode=page-intr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rlskrona.se/globalassets/skola-och-forskola/gymnasieskola/bilder/ostersjoskolan.jpg?mode=page-intro-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8" t="17838" r="19474" b="11561"/>
                    <a:stretch/>
                  </pic:blipFill>
                  <pic:spPr bwMode="auto">
                    <a:xfrm>
                      <a:off x="0" y="0"/>
                      <a:ext cx="1790393" cy="9063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98301" w14:textId="77777777" w:rsidR="001232B8" w:rsidRDefault="001232B8" w:rsidP="00C23651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2D1960" w14:textId="77777777" w:rsidR="001232B8" w:rsidRDefault="001232B8" w:rsidP="00C23651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D8ED6" w14:textId="093A2B8D" w:rsidR="004943A1" w:rsidRDefault="0060027F" w:rsidP="004943A1">
      <w:pPr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2B8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Erbjudande t</w:t>
      </w:r>
      <w:r w:rsidR="009070DE" w:rsidRPr="001232B8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ill Dig som är medlem i </w:t>
      </w:r>
      <w:r w:rsidR="00CE33DC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Kulturföreningen </w:t>
      </w:r>
      <w:r w:rsidR="009070DE" w:rsidRPr="001232B8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Carolus</w:t>
      </w:r>
    </w:p>
    <w:p w14:paraId="2ECFB130" w14:textId="72F45E2B" w:rsidR="009070DE" w:rsidRDefault="004943A1" w:rsidP="004943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B727DA2" w14:textId="25511E7C" w:rsidR="001232B8" w:rsidRDefault="0060027F" w:rsidP="00716F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Välkomme</w:t>
      </w:r>
      <w:r w:rsidR="00F7020A">
        <w:rPr>
          <w:b/>
          <w:sz w:val="40"/>
          <w:szCs w:val="40"/>
        </w:rPr>
        <w:t>n</w:t>
      </w:r>
      <w:r w:rsidR="00DE31FB">
        <w:rPr>
          <w:b/>
          <w:sz w:val="40"/>
          <w:szCs w:val="40"/>
        </w:rPr>
        <w:t xml:space="preserve"> till en kväll med 5-rätters middag </w:t>
      </w:r>
      <w:r w:rsidR="001232B8">
        <w:rPr>
          <w:b/>
          <w:sz w:val="40"/>
          <w:szCs w:val="40"/>
        </w:rPr>
        <w:t>i</w:t>
      </w:r>
      <w:r w:rsidR="00DE31FB">
        <w:rPr>
          <w:b/>
          <w:sz w:val="40"/>
          <w:szCs w:val="40"/>
        </w:rPr>
        <w:t xml:space="preserve"> </w:t>
      </w:r>
      <w:r w:rsidR="001232B8">
        <w:rPr>
          <w:b/>
          <w:sz w:val="40"/>
          <w:szCs w:val="40"/>
        </w:rPr>
        <w:t xml:space="preserve">kulturens tecken </w:t>
      </w:r>
      <w:r w:rsidR="00C6625F">
        <w:rPr>
          <w:b/>
          <w:sz w:val="40"/>
          <w:szCs w:val="40"/>
        </w:rPr>
        <w:t>på</w:t>
      </w:r>
      <w:r w:rsidR="001232B8">
        <w:rPr>
          <w:b/>
          <w:sz w:val="40"/>
          <w:szCs w:val="40"/>
        </w:rPr>
        <w:t xml:space="preserve"> </w:t>
      </w:r>
      <w:r w:rsidR="00DE31FB">
        <w:rPr>
          <w:b/>
          <w:sz w:val="40"/>
          <w:szCs w:val="40"/>
        </w:rPr>
        <w:t>Östersjöskolans restaurang</w:t>
      </w:r>
      <w:r w:rsidR="001232B8">
        <w:rPr>
          <w:b/>
          <w:sz w:val="40"/>
          <w:szCs w:val="40"/>
        </w:rPr>
        <w:t xml:space="preserve"> </w:t>
      </w:r>
    </w:p>
    <w:p w14:paraId="70CD58B9" w14:textId="4AE19734" w:rsidR="00C23651" w:rsidRDefault="001232B8" w:rsidP="00716F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 maj 18.00</w:t>
      </w:r>
    </w:p>
    <w:p w14:paraId="10D1ACB1" w14:textId="77777777" w:rsidR="00C46326" w:rsidRPr="009070DE" w:rsidRDefault="00C46326" w:rsidP="00C23651">
      <w:pPr>
        <w:rPr>
          <w:sz w:val="28"/>
          <w:szCs w:val="28"/>
          <w:u w:val="single"/>
        </w:rPr>
      </w:pPr>
    </w:p>
    <w:p w14:paraId="60A23B1C" w14:textId="77777777" w:rsidR="001232B8" w:rsidRDefault="001232B8" w:rsidP="00077704">
      <w:pPr>
        <w:rPr>
          <w:sz w:val="28"/>
          <w:szCs w:val="28"/>
        </w:rPr>
      </w:pPr>
    </w:p>
    <w:p w14:paraId="5AF9D81B" w14:textId="2865B374" w:rsidR="00835807" w:rsidRPr="00077704" w:rsidRDefault="006954D5" w:rsidP="00077704">
      <w:pPr>
        <w:rPr>
          <w:sz w:val="28"/>
          <w:szCs w:val="28"/>
        </w:rPr>
      </w:pPr>
      <w:r>
        <w:rPr>
          <w:sz w:val="28"/>
          <w:szCs w:val="28"/>
        </w:rPr>
        <w:t xml:space="preserve">Kvällens meny </w:t>
      </w:r>
      <w:r w:rsidR="00835807" w:rsidRPr="00077704">
        <w:rPr>
          <w:sz w:val="28"/>
          <w:szCs w:val="28"/>
        </w:rPr>
        <w:t xml:space="preserve">består bland annat av </w:t>
      </w:r>
    </w:p>
    <w:p w14:paraId="3DE461C5" w14:textId="77777777" w:rsidR="002E6AEE" w:rsidRPr="006954D5" w:rsidRDefault="002E6AEE" w:rsidP="006954D5">
      <w:pPr>
        <w:pStyle w:val="Liststycke"/>
        <w:numPr>
          <w:ilvl w:val="2"/>
          <w:numId w:val="3"/>
        </w:numPr>
        <w:rPr>
          <w:i/>
          <w:sz w:val="28"/>
          <w:szCs w:val="28"/>
        </w:rPr>
      </w:pPr>
      <w:r w:rsidRPr="006954D5">
        <w:rPr>
          <w:i/>
          <w:sz w:val="28"/>
          <w:szCs w:val="28"/>
        </w:rPr>
        <w:t>Stekt lax med blomkålsskum och picklad rödlök</w:t>
      </w:r>
    </w:p>
    <w:p w14:paraId="7D8793DC" w14:textId="77777777" w:rsidR="002E6AEE" w:rsidRPr="006954D5" w:rsidRDefault="00077704" w:rsidP="006954D5">
      <w:pPr>
        <w:pStyle w:val="Liststycke"/>
        <w:numPr>
          <w:ilvl w:val="2"/>
          <w:numId w:val="3"/>
        </w:numPr>
        <w:rPr>
          <w:i/>
          <w:sz w:val="28"/>
          <w:szCs w:val="28"/>
        </w:rPr>
      </w:pPr>
      <w:r w:rsidRPr="006954D5">
        <w:rPr>
          <w:i/>
          <w:sz w:val="28"/>
          <w:szCs w:val="28"/>
        </w:rPr>
        <w:t>T</w:t>
      </w:r>
      <w:r w:rsidR="002E6AEE" w:rsidRPr="006954D5">
        <w:rPr>
          <w:i/>
          <w:sz w:val="28"/>
          <w:szCs w:val="28"/>
        </w:rPr>
        <w:t>agilata flankstek med färskostfy</w:t>
      </w:r>
      <w:r w:rsidR="00CC00DB" w:rsidRPr="006954D5">
        <w:rPr>
          <w:i/>
          <w:sz w:val="28"/>
          <w:szCs w:val="28"/>
        </w:rPr>
        <w:t>llda potatisrosor, bakad tomat </w:t>
      </w:r>
      <w:r w:rsidR="002E6AEE" w:rsidRPr="006954D5">
        <w:rPr>
          <w:i/>
          <w:sz w:val="28"/>
          <w:szCs w:val="28"/>
        </w:rPr>
        <w:t>i ugn,</w:t>
      </w:r>
      <w:r w:rsidR="00CC00DB" w:rsidRPr="006954D5">
        <w:rPr>
          <w:i/>
          <w:sz w:val="28"/>
          <w:szCs w:val="28"/>
        </w:rPr>
        <w:t xml:space="preserve"> ruccola och rödvinsås</w:t>
      </w:r>
    </w:p>
    <w:p w14:paraId="55406232" w14:textId="36B26729" w:rsidR="00DA3771" w:rsidRDefault="00AF1D70" w:rsidP="006954D5">
      <w:pPr>
        <w:pStyle w:val="Liststycke"/>
        <w:numPr>
          <w:ilvl w:val="2"/>
          <w:numId w:val="3"/>
        </w:num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8441649" wp14:editId="6DE426A9">
            <wp:simplePos x="0" y="0"/>
            <wp:positionH relativeFrom="column">
              <wp:posOffset>4483100</wp:posOffset>
            </wp:positionH>
            <wp:positionV relativeFrom="paragraph">
              <wp:posOffset>313690</wp:posOffset>
            </wp:positionV>
            <wp:extent cx="171704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328" y="21181"/>
                <wp:lineTo x="2132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EE" w:rsidRPr="006954D5">
        <w:rPr>
          <w:i/>
          <w:sz w:val="28"/>
          <w:szCs w:val="28"/>
        </w:rPr>
        <w:t>Keylime pie med flamberad</w:t>
      </w:r>
      <w:r w:rsidR="00CC00DB" w:rsidRPr="006954D5">
        <w:rPr>
          <w:i/>
          <w:sz w:val="28"/>
          <w:szCs w:val="28"/>
        </w:rPr>
        <w:t>e ananastärningar och myntablad</w:t>
      </w:r>
    </w:p>
    <w:p w14:paraId="2612046E" w14:textId="23D3D4AD" w:rsidR="001232B8" w:rsidRDefault="001232B8" w:rsidP="006954D5">
      <w:pPr>
        <w:pStyle w:val="Liststycke"/>
        <w:numPr>
          <w:ilvl w:val="2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Överraskningar</w:t>
      </w:r>
    </w:p>
    <w:p w14:paraId="1092B629" w14:textId="736E9E03" w:rsidR="008837DC" w:rsidRDefault="008837DC" w:rsidP="008837DC">
      <w:pPr>
        <w:pStyle w:val="Liststycke"/>
        <w:ind w:left="2160"/>
        <w:rPr>
          <w:i/>
          <w:sz w:val="28"/>
          <w:szCs w:val="28"/>
        </w:rPr>
      </w:pPr>
    </w:p>
    <w:p w14:paraId="744149D4" w14:textId="5B0682C6" w:rsidR="008837DC" w:rsidRPr="008837DC" w:rsidRDefault="008837DC" w:rsidP="008837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Kvällen innehåller också ett Kultur-Quiz</w:t>
      </w:r>
    </w:p>
    <w:p w14:paraId="0DC0D285" w14:textId="52DFFA79" w:rsidR="002E6AEE" w:rsidRPr="00077704" w:rsidRDefault="002E6AEE" w:rsidP="002E6AEE">
      <w:pPr>
        <w:rPr>
          <w:sz w:val="28"/>
          <w:szCs w:val="28"/>
        </w:rPr>
      </w:pPr>
    </w:p>
    <w:p w14:paraId="23EA55F4" w14:textId="3F106343" w:rsidR="00BC101E" w:rsidRPr="008837DC" w:rsidRDefault="008837DC" w:rsidP="00BC101E">
      <w:pPr>
        <w:rPr>
          <w:sz w:val="28"/>
          <w:szCs w:val="28"/>
        </w:rPr>
      </w:pPr>
      <w:r>
        <w:rPr>
          <w:sz w:val="28"/>
          <w:szCs w:val="28"/>
        </w:rPr>
        <w:t>Menyn kostar</w:t>
      </w:r>
      <w:r w:rsidR="00077704">
        <w:rPr>
          <w:sz w:val="28"/>
          <w:szCs w:val="28"/>
        </w:rPr>
        <w:t xml:space="preserve"> </w:t>
      </w:r>
      <w:r w:rsidR="009A34A6">
        <w:rPr>
          <w:sz w:val="28"/>
          <w:szCs w:val="28"/>
        </w:rPr>
        <w:t>260 kr för medlem</w:t>
      </w:r>
      <w:r>
        <w:rPr>
          <w:sz w:val="28"/>
          <w:szCs w:val="28"/>
        </w:rPr>
        <w:t>mar</w:t>
      </w:r>
      <w:r w:rsidR="009A34A6">
        <w:rPr>
          <w:sz w:val="28"/>
          <w:szCs w:val="28"/>
        </w:rPr>
        <w:t xml:space="preserve"> och 340</w:t>
      </w:r>
      <w:r w:rsidR="003B050F">
        <w:rPr>
          <w:sz w:val="28"/>
          <w:szCs w:val="28"/>
        </w:rPr>
        <w:t xml:space="preserve"> kr för</w:t>
      </w:r>
      <w:r w:rsidR="00120812">
        <w:rPr>
          <w:sz w:val="28"/>
          <w:szCs w:val="28"/>
        </w:rPr>
        <w:t xml:space="preserve"> </w:t>
      </w:r>
      <w:r w:rsidR="00F26CC2">
        <w:rPr>
          <w:sz w:val="28"/>
          <w:szCs w:val="28"/>
        </w:rPr>
        <w:t>övriga</w:t>
      </w:r>
      <w:r>
        <w:rPr>
          <w:sz w:val="28"/>
          <w:szCs w:val="28"/>
        </w:rPr>
        <w:br/>
      </w:r>
      <w:r w:rsidR="00BC101E" w:rsidRPr="008837DC">
        <w:rPr>
          <w:sz w:val="28"/>
          <w:szCs w:val="28"/>
        </w:rPr>
        <w:t>Dryckespaket alkoholfritt 125 kr</w:t>
      </w:r>
    </w:p>
    <w:p w14:paraId="6FF03CCB" w14:textId="752C6AC8" w:rsidR="00BC101E" w:rsidRPr="008837DC" w:rsidRDefault="00BC101E" w:rsidP="00BC101E">
      <w:pPr>
        <w:rPr>
          <w:sz w:val="28"/>
          <w:szCs w:val="28"/>
        </w:rPr>
      </w:pPr>
      <w:r w:rsidRPr="008837DC">
        <w:rPr>
          <w:sz w:val="28"/>
          <w:szCs w:val="28"/>
        </w:rPr>
        <w:t>Dryckespaket med alkohol 155 kr (5 glas med 6cl i varje)</w:t>
      </w:r>
    </w:p>
    <w:p w14:paraId="6E5918B3" w14:textId="6CCAC9A1" w:rsidR="00BC101E" w:rsidRPr="008837DC" w:rsidRDefault="00BC101E" w:rsidP="00BC101E">
      <w:pPr>
        <w:rPr>
          <w:sz w:val="28"/>
          <w:szCs w:val="28"/>
        </w:rPr>
      </w:pPr>
      <w:r w:rsidRPr="008837DC">
        <w:rPr>
          <w:sz w:val="28"/>
          <w:szCs w:val="28"/>
        </w:rPr>
        <w:t xml:space="preserve">Ett glas vin 18 cl 65 kr </w:t>
      </w:r>
    </w:p>
    <w:p w14:paraId="6B158D07" w14:textId="316E4B0B" w:rsidR="00BC101E" w:rsidRPr="008837DC" w:rsidRDefault="00BC101E" w:rsidP="00BC101E">
      <w:pPr>
        <w:rPr>
          <w:sz w:val="28"/>
          <w:szCs w:val="28"/>
        </w:rPr>
      </w:pPr>
      <w:r w:rsidRPr="008837DC">
        <w:rPr>
          <w:sz w:val="28"/>
          <w:szCs w:val="28"/>
        </w:rPr>
        <w:t>En starköl 33 cl 50 kr</w:t>
      </w:r>
    </w:p>
    <w:p w14:paraId="34D02514" w14:textId="6583981D" w:rsidR="00BC101E" w:rsidRPr="008837DC" w:rsidRDefault="00B04F69" w:rsidP="00077704">
      <w:pPr>
        <w:rPr>
          <w:sz w:val="28"/>
          <w:szCs w:val="28"/>
        </w:rPr>
      </w:pPr>
      <w:r w:rsidRPr="008837DC">
        <w:rPr>
          <w:sz w:val="28"/>
          <w:szCs w:val="28"/>
        </w:rPr>
        <w:t xml:space="preserve">Om </w:t>
      </w:r>
      <w:r w:rsidR="00C207C6">
        <w:rPr>
          <w:sz w:val="28"/>
          <w:szCs w:val="28"/>
        </w:rPr>
        <w:t>du</w:t>
      </w:r>
      <w:r w:rsidRPr="008837DC">
        <w:rPr>
          <w:sz w:val="28"/>
          <w:szCs w:val="28"/>
        </w:rPr>
        <w:t xml:space="preserve"> vill köpa till </w:t>
      </w:r>
      <w:r w:rsidR="00C207C6">
        <w:rPr>
          <w:sz w:val="28"/>
          <w:szCs w:val="28"/>
        </w:rPr>
        <w:t xml:space="preserve">ett </w:t>
      </w:r>
      <w:r w:rsidRPr="008837DC">
        <w:rPr>
          <w:sz w:val="28"/>
          <w:szCs w:val="28"/>
        </w:rPr>
        <w:t>dryckespaket anmäl</w:t>
      </w:r>
      <w:r w:rsidR="00D520A2">
        <w:rPr>
          <w:sz w:val="28"/>
          <w:szCs w:val="28"/>
        </w:rPr>
        <w:t xml:space="preserve"> </w:t>
      </w:r>
      <w:r w:rsidRPr="008837DC">
        <w:rPr>
          <w:sz w:val="28"/>
          <w:szCs w:val="28"/>
        </w:rPr>
        <w:t xml:space="preserve">det </w:t>
      </w:r>
      <w:r w:rsidR="00D520A2">
        <w:rPr>
          <w:sz w:val="28"/>
          <w:szCs w:val="28"/>
        </w:rPr>
        <w:t>i din anmälan.</w:t>
      </w:r>
    </w:p>
    <w:p w14:paraId="302B3A85" w14:textId="77777777" w:rsidR="0043169D" w:rsidRPr="00CC00DB" w:rsidRDefault="0043169D" w:rsidP="00C23651">
      <w:pPr>
        <w:rPr>
          <w:sz w:val="28"/>
          <w:szCs w:val="28"/>
        </w:rPr>
      </w:pPr>
    </w:p>
    <w:p w14:paraId="0570DA62" w14:textId="44DFED8D" w:rsidR="00C46326" w:rsidRPr="00C167E0" w:rsidRDefault="00C23651" w:rsidP="00C23651">
      <w:pPr>
        <w:rPr>
          <w:sz w:val="24"/>
          <w:szCs w:val="24"/>
        </w:rPr>
      </w:pPr>
      <w:r w:rsidRPr="00C167E0">
        <w:rPr>
          <w:sz w:val="24"/>
          <w:szCs w:val="24"/>
        </w:rPr>
        <w:t>Anmäl</w:t>
      </w:r>
      <w:r w:rsidR="00120812">
        <w:rPr>
          <w:sz w:val="24"/>
          <w:szCs w:val="24"/>
        </w:rPr>
        <w:t>an</w:t>
      </w:r>
      <w:r w:rsidR="00D520A2">
        <w:rPr>
          <w:sz w:val="24"/>
          <w:szCs w:val="24"/>
        </w:rPr>
        <w:t>,</w:t>
      </w:r>
      <w:r w:rsidRPr="00C167E0">
        <w:rPr>
          <w:sz w:val="24"/>
          <w:szCs w:val="24"/>
        </w:rPr>
        <w:t xml:space="preserve"> </w:t>
      </w:r>
      <w:r w:rsidR="004A70DB">
        <w:rPr>
          <w:sz w:val="24"/>
          <w:szCs w:val="24"/>
        </w:rPr>
        <w:t xml:space="preserve">som du gör </w:t>
      </w:r>
      <w:r w:rsidR="008837DC">
        <w:rPr>
          <w:sz w:val="24"/>
          <w:szCs w:val="24"/>
        </w:rPr>
        <w:t>till</w:t>
      </w:r>
      <w:r w:rsidRPr="00C167E0">
        <w:rPr>
          <w:sz w:val="24"/>
          <w:szCs w:val="24"/>
        </w:rPr>
        <w:t xml:space="preserve"> </w:t>
      </w:r>
      <w:hyperlink r:id="rId10" w:history="1">
        <w:r w:rsidR="00DE31FB" w:rsidRPr="00C167E0">
          <w:rPr>
            <w:color w:val="1F4E79" w:themeColor="accent1" w:themeShade="80"/>
            <w:sz w:val="24"/>
            <w:szCs w:val="24"/>
            <w:u w:val="single"/>
          </w:rPr>
          <w:t>carolus@karlskrona.se</w:t>
        </w:r>
      </w:hyperlink>
      <w:r w:rsidR="00DE31FB" w:rsidRPr="00C167E0">
        <w:rPr>
          <w:sz w:val="24"/>
          <w:szCs w:val="24"/>
        </w:rPr>
        <w:t xml:space="preserve"> senast</w:t>
      </w:r>
      <w:r w:rsidR="00F7020A" w:rsidRPr="00C167E0">
        <w:rPr>
          <w:sz w:val="24"/>
          <w:szCs w:val="24"/>
        </w:rPr>
        <w:t xml:space="preserve"> den </w:t>
      </w:r>
      <w:r w:rsidR="00F7020A" w:rsidRPr="004943A1">
        <w:rPr>
          <w:b/>
          <w:bCs/>
          <w:sz w:val="24"/>
          <w:szCs w:val="24"/>
        </w:rPr>
        <w:t>30 april</w:t>
      </w:r>
      <w:r w:rsidR="00D520A2">
        <w:rPr>
          <w:b/>
          <w:bCs/>
          <w:sz w:val="24"/>
          <w:szCs w:val="24"/>
        </w:rPr>
        <w:t>,</w:t>
      </w:r>
      <w:r w:rsidR="008837DC">
        <w:rPr>
          <w:sz w:val="24"/>
          <w:szCs w:val="24"/>
        </w:rPr>
        <w:t xml:space="preserve"> </w:t>
      </w:r>
      <w:r w:rsidR="002005F9">
        <w:rPr>
          <w:sz w:val="24"/>
          <w:szCs w:val="24"/>
        </w:rPr>
        <w:t xml:space="preserve">är bindande och </w:t>
      </w:r>
      <w:r w:rsidR="00120812">
        <w:rPr>
          <w:sz w:val="24"/>
          <w:szCs w:val="24"/>
        </w:rPr>
        <w:t xml:space="preserve">är </w:t>
      </w:r>
      <w:r w:rsidR="002005F9">
        <w:rPr>
          <w:sz w:val="24"/>
          <w:szCs w:val="24"/>
        </w:rPr>
        <w:t>bekräftad när</w:t>
      </w:r>
      <w:r w:rsidR="008837DC">
        <w:rPr>
          <w:sz w:val="24"/>
          <w:szCs w:val="24"/>
        </w:rPr>
        <w:t xml:space="preserve"> </w:t>
      </w:r>
      <w:r w:rsidR="008837DC">
        <w:rPr>
          <w:i/>
          <w:sz w:val="24"/>
          <w:szCs w:val="24"/>
        </w:rPr>
        <w:t>betalning inkommit</w:t>
      </w:r>
      <w:r w:rsidR="002005F9">
        <w:rPr>
          <w:sz w:val="24"/>
          <w:szCs w:val="24"/>
        </w:rPr>
        <w:t xml:space="preserve"> till Carolus på </w:t>
      </w:r>
      <w:r w:rsidR="002005F9" w:rsidRPr="004943A1">
        <w:rPr>
          <w:b/>
          <w:bCs/>
          <w:sz w:val="24"/>
          <w:szCs w:val="24"/>
        </w:rPr>
        <w:t>bankgiro 5560-9598.</w:t>
      </w:r>
      <w:r w:rsidR="002005F9">
        <w:rPr>
          <w:sz w:val="24"/>
          <w:szCs w:val="24"/>
        </w:rPr>
        <w:t xml:space="preserve"> A</w:t>
      </w:r>
      <w:r w:rsidR="002005F9" w:rsidRPr="002005F9">
        <w:rPr>
          <w:sz w:val="24"/>
          <w:szCs w:val="24"/>
        </w:rPr>
        <w:t>nge</w:t>
      </w:r>
      <w:r w:rsidR="002005F9">
        <w:rPr>
          <w:sz w:val="24"/>
          <w:szCs w:val="24"/>
        </w:rPr>
        <w:t xml:space="preserve"> namn, medlem eller icke medlem, ev. val av dryckespaket samt</w:t>
      </w:r>
      <w:r w:rsidR="002005F9" w:rsidRPr="002005F9">
        <w:rPr>
          <w:sz w:val="24"/>
          <w:szCs w:val="24"/>
        </w:rPr>
        <w:t xml:space="preserve"> </w:t>
      </w:r>
      <w:r w:rsidR="00120812">
        <w:rPr>
          <w:sz w:val="24"/>
          <w:szCs w:val="24"/>
        </w:rPr>
        <w:t xml:space="preserve">ev. </w:t>
      </w:r>
      <w:r w:rsidR="002005F9" w:rsidRPr="002005F9">
        <w:rPr>
          <w:sz w:val="24"/>
          <w:szCs w:val="24"/>
        </w:rPr>
        <w:t xml:space="preserve">allergier i samband med </w:t>
      </w:r>
      <w:r w:rsidR="002005F9">
        <w:rPr>
          <w:sz w:val="24"/>
          <w:szCs w:val="24"/>
        </w:rPr>
        <w:t>din anmälan</w:t>
      </w:r>
      <w:r w:rsidR="002005F9" w:rsidRPr="002005F9">
        <w:rPr>
          <w:sz w:val="24"/>
          <w:szCs w:val="24"/>
        </w:rPr>
        <w:t>.</w:t>
      </w:r>
    </w:p>
    <w:p w14:paraId="5576A1D0" w14:textId="77777777" w:rsidR="00CC00DB" w:rsidRPr="00CC00DB" w:rsidRDefault="00CC00DB" w:rsidP="00C23651">
      <w:pPr>
        <w:rPr>
          <w:sz w:val="16"/>
          <w:szCs w:val="16"/>
        </w:rPr>
      </w:pPr>
    </w:p>
    <w:p w14:paraId="432A9BF4" w14:textId="689CF02F" w:rsidR="007133F2" w:rsidRDefault="00CC00DB" w:rsidP="00CC00DB">
      <w:pPr>
        <w:rPr>
          <w:sz w:val="24"/>
          <w:szCs w:val="24"/>
        </w:rPr>
      </w:pPr>
      <w:r w:rsidRPr="002005F9">
        <w:rPr>
          <w:sz w:val="24"/>
          <w:szCs w:val="24"/>
        </w:rPr>
        <w:t xml:space="preserve">För avbokningar efter den 6 maj debiterar Östersjöskolan 150 kr per </w:t>
      </w:r>
      <w:r w:rsidR="002005F9" w:rsidRPr="002005F9">
        <w:rPr>
          <w:sz w:val="24"/>
          <w:szCs w:val="24"/>
        </w:rPr>
        <w:t>person</w:t>
      </w:r>
      <w:r w:rsidR="0092603F">
        <w:rPr>
          <w:sz w:val="24"/>
          <w:szCs w:val="24"/>
        </w:rPr>
        <w:t>.</w:t>
      </w:r>
      <w:r w:rsidRPr="002005F9">
        <w:rPr>
          <w:sz w:val="24"/>
          <w:szCs w:val="24"/>
        </w:rPr>
        <w:t xml:space="preserve"> </w:t>
      </w:r>
    </w:p>
    <w:p w14:paraId="38D27F63" w14:textId="5E2ECE10" w:rsidR="002005F9" w:rsidRDefault="00AF1D70" w:rsidP="00CC00DB">
      <w:pPr>
        <w:rPr>
          <w:sz w:val="21"/>
          <w:szCs w:val="21"/>
        </w:rPr>
      </w:pPr>
      <w:r>
        <w:rPr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 wp14:anchorId="7A8BB186" wp14:editId="7C1CAB1A">
            <wp:simplePos x="0" y="0"/>
            <wp:positionH relativeFrom="column">
              <wp:posOffset>3822700</wp:posOffset>
            </wp:positionH>
            <wp:positionV relativeFrom="paragraph">
              <wp:posOffset>78740</wp:posOffset>
            </wp:positionV>
            <wp:extent cx="1852930" cy="1225346"/>
            <wp:effectExtent l="0" t="0" r="0" b="0"/>
            <wp:wrapTight wrapText="bothSides">
              <wp:wrapPolygon edited="0">
                <wp:start x="0" y="0"/>
                <wp:lineTo x="0" y="21163"/>
                <wp:lineTo x="21319" y="21163"/>
                <wp:lineTo x="21319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1" cy="1226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F0777" w14:textId="1995F3B2" w:rsidR="0043169D" w:rsidRPr="00F9212A" w:rsidRDefault="0043169D" w:rsidP="00C23651">
      <w:pPr>
        <w:rPr>
          <w:sz w:val="28"/>
          <w:szCs w:val="28"/>
        </w:rPr>
      </w:pPr>
    </w:p>
    <w:p w14:paraId="0F6E14C2" w14:textId="0E8C273F" w:rsidR="00F7020A" w:rsidRPr="00F9212A" w:rsidRDefault="004943A1" w:rsidP="00DA3771">
      <w:pPr>
        <w:rPr>
          <w:i/>
          <w:sz w:val="28"/>
          <w:szCs w:val="28"/>
        </w:rPr>
      </w:pPr>
      <w:r w:rsidRPr="00F9212A">
        <w:rPr>
          <w:i/>
          <w:sz w:val="28"/>
          <w:szCs w:val="28"/>
        </w:rPr>
        <w:t>Vänta inte vi har</w:t>
      </w:r>
      <w:r w:rsidR="00F9212A" w:rsidRPr="00F9212A">
        <w:rPr>
          <w:i/>
          <w:sz w:val="28"/>
          <w:szCs w:val="28"/>
        </w:rPr>
        <w:t xml:space="preserve"> be</w:t>
      </w:r>
      <w:r w:rsidR="00C23651" w:rsidRPr="00F9212A">
        <w:rPr>
          <w:i/>
          <w:sz w:val="28"/>
          <w:szCs w:val="28"/>
        </w:rPr>
        <w:t>gränsat antal platser</w:t>
      </w:r>
      <w:r w:rsidRPr="00F9212A">
        <w:rPr>
          <w:i/>
          <w:sz w:val="28"/>
          <w:szCs w:val="28"/>
        </w:rPr>
        <w:t>!</w:t>
      </w:r>
      <w:r w:rsidR="00B464FE" w:rsidRPr="00F9212A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1F169E" w14:textId="5D2B38CC" w:rsidR="005B5AD8" w:rsidRPr="00DA3771" w:rsidRDefault="005B5AD8" w:rsidP="00CE33DC">
      <w:pPr>
        <w:rPr>
          <w:i/>
          <w:sz w:val="24"/>
          <w:szCs w:val="24"/>
        </w:rPr>
      </w:pPr>
    </w:p>
    <w:p w14:paraId="7CB37174" w14:textId="5FAC1965" w:rsidR="00716F03" w:rsidRPr="00943710" w:rsidRDefault="00C23651" w:rsidP="00C167E0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3710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Välkomna!</w:t>
      </w:r>
    </w:p>
    <w:p w14:paraId="4C608801" w14:textId="17A5787F" w:rsidR="00221253" w:rsidRPr="00943710" w:rsidRDefault="004943A1" w:rsidP="00CE33DC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3710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Styrelsen</w:t>
      </w:r>
    </w:p>
    <w:sectPr w:rsidR="00221253" w:rsidRPr="00943710" w:rsidSect="00415EAE">
      <w:headerReference w:type="default" r:id="rId12"/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792D" w14:textId="77777777" w:rsidR="00942F5C" w:rsidRDefault="00942F5C" w:rsidP="00C46326">
      <w:r>
        <w:separator/>
      </w:r>
    </w:p>
  </w:endnote>
  <w:endnote w:type="continuationSeparator" w:id="0">
    <w:p w14:paraId="0E79B64F" w14:textId="77777777" w:rsidR="00942F5C" w:rsidRDefault="00942F5C" w:rsidP="00C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2515" w14:textId="77777777" w:rsidR="0043169D" w:rsidRDefault="00942F5C" w:rsidP="00A123A5">
    <w:pPr>
      <w:pStyle w:val="Sidfot"/>
    </w:pPr>
    <w:hyperlink r:id="rId1" w:history="1">
      <w:r w:rsidR="00A123A5" w:rsidRPr="00A123A5">
        <w:rPr>
          <w:rStyle w:val="Hyperlnk"/>
        </w:rPr>
        <w:t>Besök gärna vår hemsida: https://carolus.konstforeningar.se/</w:t>
      </w:r>
    </w:hyperlink>
    <w:r w:rsidR="00716F03">
      <w:t xml:space="preserve"> </w:t>
    </w:r>
  </w:p>
  <w:p w14:paraId="558F7BEE" w14:textId="77777777" w:rsidR="00716F03" w:rsidRDefault="00942F5C" w:rsidP="00A123A5">
    <w:pPr>
      <w:pStyle w:val="Sidfot"/>
    </w:pPr>
    <w:hyperlink r:id="rId2" w:history="1">
      <w:r w:rsidR="00716F03" w:rsidRPr="00716F03">
        <w:rPr>
          <w:rStyle w:val="Hyperlnk"/>
        </w:rPr>
        <w:t>Följ oss på Facebook</w:t>
      </w:r>
    </w:hyperlink>
  </w:p>
  <w:p w14:paraId="7C92497A" w14:textId="77777777" w:rsidR="00716F03" w:rsidRDefault="00942F5C" w:rsidP="00A123A5">
    <w:pPr>
      <w:pStyle w:val="Sidfot"/>
    </w:pPr>
    <w:hyperlink r:id="rId3" w:history="1">
      <w:r w:rsidR="00716F03" w:rsidRPr="00716F03">
        <w:rPr>
          <w:rStyle w:val="Hyperlnk"/>
        </w:rPr>
        <w:t>Följ oss på Instagram</w:t>
      </w:r>
    </w:hyperlink>
  </w:p>
  <w:p w14:paraId="1319BC5E" w14:textId="77777777" w:rsidR="00716F03" w:rsidRPr="00A123A5" w:rsidRDefault="00716F03" w:rsidP="00A123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8E8" w14:textId="77777777" w:rsidR="00942F5C" w:rsidRDefault="00942F5C" w:rsidP="00C46326">
      <w:r>
        <w:separator/>
      </w:r>
    </w:p>
  </w:footnote>
  <w:footnote w:type="continuationSeparator" w:id="0">
    <w:p w14:paraId="59F4A925" w14:textId="77777777" w:rsidR="00942F5C" w:rsidRDefault="00942F5C" w:rsidP="00C4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F4D" w14:textId="77777777" w:rsidR="00C46326" w:rsidRDefault="0091565E" w:rsidP="0091565E">
    <w:pPr>
      <w:pStyle w:val="Sidhuvud"/>
      <w:tabs>
        <w:tab w:val="left" w:pos="3982"/>
        <w:tab w:val="left" w:pos="7568"/>
        <w:tab w:val="left" w:pos="8925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4FA0490" wp14:editId="368DFC01">
          <wp:simplePos x="0" y="0"/>
          <wp:positionH relativeFrom="margin">
            <wp:posOffset>5167423</wp:posOffset>
          </wp:positionH>
          <wp:positionV relativeFrom="paragraph">
            <wp:posOffset>254242</wp:posOffset>
          </wp:positionV>
          <wp:extent cx="1039238" cy="207653"/>
          <wp:effectExtent l="0" t="0" r="8890" b="1905"/>
          <wp:wrapNone/>
          <wp:docPr id="21" name="Bildobjekt 21" descr="https://cdnst.sensus.se/documents/Sensus-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st.sensus.se/documents/Sensus-g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26" cy="21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326">
      <w:rPr>
        <w:rFonts w:asciiTheme="minorHAnsi" w:hAnsiTheme="minorHAnsi" w:cstheme="minorBidi"/>
        <w:noProof/>
        <w:color w:val="1F497D"/>
        <w:lang w:eastAsia="sv-SE"/>
      </w:rPr>
      <w:drawing>
        <wp:inline distT="0" distB="0" distL="0" distR="0" wp14:anchorId="0009773A" wp14:editId="062F9CC7">
          <wp:extent cx="742950" cy="487045"/>
          <wp:effectExtent l="0" t="0" r="0" b="8255"/>
          <wp:docPr id="22" name="Bildobjekt 22" descr="cid:image003.png@01D8236F.C9D2D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id:image003.png@01D8236F.C9D2D8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99" cy="4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65E">
      <w:t xml:space="preserve"> </w:t>
    </w:r>
    <w:r w:rsidR="00026B42">
      <w:tab/>
    </w:r>
    <w:r w:rsidR="00716F03">
      <w:tab/>
    </w:r>
    <w:r>
      <w:t xml:space="preserve">                                                   </w:t>
    </w:r>
    <w:r w:rsidRPr="0091565E">
      <w:rPr>
        <w:color w:val="808080" w:themeColor="background1" w:themeShade="80"/>
      </w:rPr>
      <w:t>I samarbete med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E2F"/>
    <w:multiLevelType w:val="hybridMultilevel"/>
    <w:tmpl w:val="4DAC4B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1EA"/>
    <w:multiLevelType w:val="multilevel"/>
    <w:tmpl w:val="16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55B21"/>
    <w:multiLevelType w:val="multilevel"/>
    <w:tmpl w:val="935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585218">
    <w:abstractNumId w:val="1"/>
  </w:num>
  <w:num w:numId="2" w16cid:durableId="498616506">
    <w:abstractNumId w:val="2"/>
  </w:num>
  <w:num w:numId="3" w16cid:durableId="27848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51"/>
    <w:rsid w:val="00026B42"/>
    <w:rsid w:val="000513E5"/>
    <w:rsid w:val="00077704"/>
    <w:rsid w:val="00120812"/>
    <w:rsid w:val="001232B8"/>
    <w:rsid w:val="00177D04"/>
    <w:rsid w:val="002005F9"/>
    <w:rsid w:val="00221253"/>
    <w:rsid w:val="002E6AEE"/>
    <w:rsid w:val="00337135"/>
    <w:rsid w:val="003756F8"/>
    <w:rsid w:val="003B050F"/>
    <w:rsid w:val="00415EAE"/>
    <w:rsid w:val="0043169D"/>
    <w:rsid w:val="004943A1"/>
    <w:rsid w:val="004A70DB"/>
    <w:rsid w:val="005B5AD8"/>
    <w:rsid w:val="0060027F"/>
    <w:rsid w:val="006954D5"/>
    <w:rsid w:val="006B5E13"/>
    <w:rsid w:val="007133F2"/>
    <w:rsid w:val="007135DE"/>
    <w:rsid w:val="00716F03"/>
    <w:rsid w:val="0074312B"/>
    <w:rsid w:val="007745FE"/>
    <w:rsid w:val="00835807"/>
    <w:rsid w:val="00840A87"/>
    <w:rsid w:val="00842580"/>
    <w:rsid w:val="00864D8F"/>
    <w:rsid w:val="008837DC"/>
    <w:rsid w:val="009070DE"/>
    <w:rsid w:val="0091565E"/>
    <w:rsid w:val="0092603F"/>
    <w:rsid w:val="00942F5C"/>
    <w:rsid w:val="00943710"/>
    <w:rsid w:val="00970D1E"/>
    <w:rsid w:val="009A34A6"/>
    <w:rsid w:val="009B257B"/>
    <w:rsid w:val="009E7534"/>
    <w:rsid w:val="00A123A5"/>
    <w:rsid w:val="00AF1D70"/>
    <w:rsid w:val="00B04F69"/>
    <w:rsid w:val="00B31B50"/>
    <w:rsid w:val="00B464FE"/>
    <w:rsid w:val="00BB3CA0"/>
    <w:rsid w:val="00BC101E"/>
    <w:rsid w:val="00BF3727"/>
    <w:rsid w:val="00C167E0"/>
    <w:rsid w:val="00C207C6"/>
    <w:rsid w:val="00C23651"/>
    <w:rsid w:val="00C46326"/>
    <w:rsid w:val="00C61BEB"/>
    <w:rsid w:val="00C6625F"/>
    <w:rsid w:val="00CC00DB"/>
    <w:rsid w:val="00CE33DC"/>
    <w:rsid w:val="00D520A2"/>
    <w:rsid w:val="00DA3771"/>
    <w:rsid w:val="00DE31FB"/>
    <w:rsid w:val="00E66C31"/>
    <w:rsid w:val="00E73403"/>
    <w:rsid w:val="00F26CC2"/>
    <w:rsid w:val="00F7020A"/>
    <w:rsid w:val="00F74987"/>
    <w:rsid w:val="00F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9ED80"/>
  <w15:chartTrackingRefBased/>
  <w15:docId w15:val="{A7412974-5758-41D1-B642-85A444C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51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CE3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3651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632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6326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4632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6326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2E6A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954D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E3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us@karlskrona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carolus_karlskrona/" TargetMode="External"/><Relationship Id="rId2" Type="http://schemas.openxmlformats.org/officeDocument/2006/relationships/hyperlink" Target="https://www.facebook.com/search/top?q=kulturf%C3%B6reningen%20carolus" TargetMode="External"/><Relationship Id="rId1" Type="http://schemas.openxmlformats.org/officeDocument/2006/relationships/hyperlink" Target="https://carolus.konstforeningar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Strömqvist Vollan</dc:creator>
  <cp:keywords/>
  <dc:description/>
  <cp:lastModifiedBy>Mikael Jansson</cp:lastModifiedBy>
  <cp:revision>11</cp:revision>
  <cp:lastPrinted>2022-03-25T12:35:00Z</cp:lastPrinted>
  <dcterms:created xsi:type="dcterms:W3CDTF">2022-04-05T19:18:00Z</dcterms:created>
  <dcterms:modified xsi:type="dcterms:W3CDTF">2022-04-07T04:36:00Z</dcterms:modified>
</cp:coreProperties>
</file>